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BFB" w:rsidRDefault="00365EB2" w:rsidP="004C5BFB">
      <w:pPr>
        <w:spacing w:after="0"/>
        <w:jc w:val="center"/>
        <w:rPr>
          <w:i/>
          <w:sz w:val="72"/>
          <w:szCs w:val="72"/>
          <w:u w:val="single"/>
        </w:rPr>
      </w:pPr>
      <w:r w:rsidRPr="00307E1D">
        <w:rPr>
          <w:i/>
          <w:sz w:val="72"/>
          <w:szCs w:val="72"/>
          <w:u w:val="single"/>
        </w:rPr>
        <w:t>Сегодня в номере</w:t>
      </w:r>
    </w:p>
    <w:p w:rsidR="00F137CF" w:rsidRDefault="00F137CF" w:rsidP="00F137CF">
      <w:pPr>
        <w:pStyle w:val="a3"/>
        <w:numPr>
          <w:ilvl w:val="0"/>
          <w:numId w:val="31"/>
        </w:numPr>
        <w:spacing w:after="0" w:line="240" w:lineRule="auto"/>
        <w:ind w:left="-567" w:hanging="284"/>
        <w:jc w:val="both"/>
        <w:rPr>
          <w:rFonts w:ascii="Times New Roman" w:hAnsi="Times New Roman"/>
          <w:sz w:val="28"/>
          <w:szCs w:val="28"/>
        </w:rPr>
      </w:pPr>
      <w:r w:rsidRPr="00F137CF">
        <w:rPr>
          <w:rFonts w:ascii="Times New Roman" w:hAnsi="Times New Roman" w:cs="Times New Roman"/>
          <w:sz w:val="28"/>
          <w:szCs w:val="28"/>
        </w:rPr>
        <w:t xml:space="preserve">Протокол от 10.07.2026 г. </w:t>
      </w:r>
      <w:r w:rsidRPr="00F137CF">
        <w:rPr>
          <w:rFonts w:ascii="Times New Roman" w:hAnsi="Times New Roman"/>
          <w:sz w:val="28"/>
          <w:szCs w:val="28"/>
        </w:rPr>
        <w:t>публичных слушаний по обсуждению проекта решения Думы Аз</w:t>
      </w:r>
      <w:r w:rsidR="0002687B">
        <w:rPr>
          <w:rFonts w:ascii="Times New Roman" w:hAnsi="Times New Roman"/>
          <w:sz w:val="28"/>
          <w:szCs w:val="28"/>
        </w:rPr>
        <w:t>ейского сельского поселения «О</w:t>
      </w:r>
      <w:r w:rsidRPr="00F137CF">
        <w:rPr>
          <w:rFonts w:ascii="Times New Roman" w:hAnsi="Times New Roman"/>
          <w:sz w:val="28"/>
          <w:szCs w:val="28"/>
        </w:rPr>
        <w:t xml:space="preserve"> внесении изменений и дополнений в Устав Азейского муниципального образования»</w:t>
      </w:r>
    </w:p>
    <w:p w:rsidR="00B15A43" w:rsidRPr="00B15A43" w:rsidRDefault="00B15A43" w:rsidP="00B15A43">
      <w:pPr>
        <w:pStyle w:val="a3"/>
        <w:numPr>
          <w:ilvl w:val="0"/>
          <w:numId w:val="31"/>
        </w:numPr>
        <w:spacing w:after="0" w:line="240" w:lineRule="auto"/>
        <w:ind w:left="-567" w:hanging="28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5A43">
        <w:rPr>
          <w:rFonts w:ascii="Times New Roman" w:hAnsi="Times New Roman"/>
          <w:sz w:val="28"/>
          <w:szCs w:val="28"/>
        </w:rPr>
        <w:t>Распоряжение № 31-рг от 07.07.2026 г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r w:rsidRPr="00B15A43">
        <w:rPr>
          <w:rFonts w:ascii="Times New Roman" w:hAnsi="Times New Roman"/>
          <w:sz w:val="28"/>
          <w:szCs w:val="28"/>
        </w:rPr>
        <w:t xml:space="preserve"> </w:t>
      </w:r>
      <w:r w:rsidRPr="00B15A43">
        <w:rPr>
          <w:rFonts w:ascii="Times New Roman" w:eastAsiaTheme="minorHAnsi" w:hAnsi="Times New Roman" w:cs="Times New Roman"/>
          <w:sz w:val="28"/>
          <w:szCs w:val="28"/>
          <w:lang w:eastAsia="en-US"/>
        </w:rPr>
        <w:t>О проведении частичной инвентаризации</w:t>
      </w:r>
      <w:r w:rsidRPr="00B15A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15A43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основных средств в администрации Азейского сельского поселения</w:t>
      </w:r>
    </w:p>
    <w:p w:rsidR="00B15A43" w:rsidRPr="00B15A43" w:rsidRDefault="00B15A43" w:rsidP="00B15A43">
      <w:pPr>
        <w:pStyle w:val="ConsNonformat"/>
        <w:widowControl/>
        <w:numPr>
          <w:ilvl w:val="0"/>
          <w:numId w:val="31"/>
        </w:numPr>
        <w:ind w:left="-567" w:right="0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Распоряжение № 32-рг от07.07.2026 г. </w:t>
      </w:r>
      <w:r w:rsidRPr="00B15A43">
        <w:rPr>
          <w:rFonts w:ascii="Times New Roman" w:hAnsi="Times New Roman" w:cs="Times New Roman"/>
          <w:sz w:val="28"/>
          <w:szCs w:val="28"/>
        </w:rPr>
        <w:t>О списании основных средств</w:t>
      </w:r>
    </w:p>
    <w:p w:rsidR="00F137CF" w:rsidRPr="00F137CF" w:rsidRDefault="00F137CF" w:rsidP="00F137CF">
      <w:pPr>
        <w:pStyle w:val="af8"/>
        <w:numPr>
          <w:ilvl w:val="0"/>
          <w:numId w:val="31"/>
        </w:numPr>
        <w:spacing w:after="0" w:line="240" w:lineRule="auto"/>
        <w:ind w:left="-567" w:hanging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№ 14-пг от 01.07.2026 г. </w:t>
      </w:r>
      <w:r w:rsidRPr="00977A8A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Азейского сельского поселения от 01.03.2022 г. № 9-пг «Об утверждении форм проверочных листов, применяемых при осуществлении Администрацией Азейского сельского поселения муниципального контроля</w:t>
      </w:r>
      <w:r w:rsidRPr="00977A8A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:rsidR="002E3276" w:rsidRPr="002E3276" w:rsidRDefault="00F137CF" w:rsidP="002E3276">
      <w:pPr>
        <w:pStyle w:val="ConsPlusNormal"/>
        <w:numPr>
          <w:ilvl w:val="0"/>
          <w:numId w:val="31"/>
        </w:numPr>
        <w:ind w:left="-567" w:right="-2" w:hanging="284"/>
        <w:jc w:val="both"/>
        <w:rPr>
          <w:rFonts w:eastAsia="Calibri"/>
          <w:caps/>
          <w:kern w:val="2"/>
          <w:lang w:eastAsia="en-US"/>
        </w:rPr>
      </w:pPr>
      <w:r>
        <w:rPr>
          <w:shd w:val="clear" w:color="auto" w:fill="FFFFFF"/>
        </w:rPr>
        <w:t>Пос</w:t>
      </w:r>
      <w:r w:rsidR="002E3276">
        <w:rPr>
          <w:shd w:val="clear" w:color="auto" w:fill="FFFFFF"/>
        </w:rPr>
        <w:t xml:space="preserve">тановление № 15-пг от 02.07.2026 г. </w:t>
      </w:r>
      <w:r w:rsidR="002E3276" w:rsidRPr="002E3276">
        <w:rPr>
          <w:rFonts w:eastAsia="Calibri"/>
          <w:kern w:val="2"/>
          <w:lang w:eastAsia="en-US"/>
        </w:rPr>
        <w:t>Об утверждении Положения о представлении гражданами, претендующими на замещение должностей муниципальной службы Администрации Азейского сельского поселения, и муниципальными служащими Администрации Азейского сельского поселения сведений о доходах, об имуществе и обязательствах имущественного характера</w:t>
      </w:r>
    </w:p>
    <w:p w:rsidR="00F137CF" w:rsidRPr="002E3276" w:rsidRDefault="002E3276" w:rsidP="00F137CF">
      <w:pPr>
        <w:pStyle w:val="af8"/>
        <w:numPr>
          <w:ilvl w:val="0"/>
          <w:numId w:val="31"/>
        </w:numPr>
        <w:spacing w:after="0" w:line="240" w:lineRule="auto"/>
        <w:ind w:left="-567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№ 16-пг от 02.07.2026 г. </w:t>
      </w:r>
      <w:r w:rsidRPr="002E3276">
        <w:rPr>
          <w:rFonts w:ascii="Times New Roman" w:hAnsi="Times New Roman" w:cs="Times New Roman"/>
          <w:bCs/>
          <w:sz w:val="28"/>
          <w:szCs w:val="28"/>
        </w:rPr>
        <w:t>Об отмене постановления администрации Азейского сельского поселения от 10.12.2013 г. № 43-пг «Об утверждении Порядка размещения сведений о доходах, расходах, об имуществе и обязательствах имущественного характера муниципальных служащих и членов их семей, а также лиц, замещающих муниципальные должности на официальном сайте администрации Азейского сельского поселения и предоставления этих сведений средствам массовой информации для опубликования</w:t>
      </w:r>
    </w:p>
    <w:p w:rsidR="002E3276" w:rsidRPr="00B92D96" w:rsidRDefault="002E3276" w:rsidP="002E3276">
      <w:pPr>
        <w:pStyle w:val="a3"/>
        <w:numPr>
          <w:ilvl w:val="0"/>
          <w:numId w:val="3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-567" w:hanging="284"/>
        <w:jc w:val="both"/>
      </w:pPr>
      <w:r w:rsidRPr="002E3276">
        <w:rPr>
          <w:rFonts w:ascii="Times New Roman" w:hAnsi="Times New Roman" w:cs="Times New Roman"/>
          <w:bCs/>
          <w:sz w:val="28"/>
          <w:szCs w:val="28"/>
        </w:rPr>
        <w:t xml:space="preserve">Постановление № 17-пг от 02.07.2026 г. </w:t>
      </w:r>
      <w:r w:rsidRPr="002E3276">
        <w:rPr>
          <w:rStyle w:val="FontStyle19"/>
          <w:b w:val="0"/>
          <w:i w:val="0"/>
          <w:sz w:val="28"/>
          <w:szCs w:val="28"/>
        </w:rPr>
        <w:t xml:space="preserve">О внесении изменений в </w:t>
      </w:r>
      <w:r w:rsidRPr="002E3276">
        <w:rPr>
          <w:rFonts w:ascii="Times New Roman" w:eastAsia="Calibri" w:hAnsi="Times New Roman" w:cs="Times New Roman"/>
          <w:sz w:val="28"/>
          <w:szCs w:val="28"/>
          <w:lang w:eastAsia="en-US"/>
        </w:rPr>
        <w:t>Правила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 Азейского сельского поселения и лицами, замещающими эти должности, утвержденные</w:t>
      </w:r>
      <w:r w:rsidRPr="002E3276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Pr="002E3276">
        <w:rPr>
          <w:rStyle w:val="FontStyle19"/>
          <w:b w:val="0"/>
          <w:i w:val="0"/>
          <w:sz w:val="28"/>
          <w:szCs w:val="28"/>
        </w:rPr>
        <w:t xml:space="preserve">постановлением Администрации Азейского сельского поселения от 28.12.2021 года № 50-пг </w:t>
      </w:r>
    </w:p>
    <w:p w:rsidR="002E3276" w:rsidRPr="002E3276" w:rsidRDefault="002E3276" w:rsidP="002E3276">
      <w:pPr>
        <w:pStyle w:val="a3"/>
        <w:numPr>
          <w:ilvl w:val="0"/>
          <w:numId w:val="31"/>
        </w:numPr>
        <w:spacing w:after="0" w:line="240" w:lineRule="auto"/>
        <w:ind w:left="-567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3276">
        <w:rPr>
          <w:rFonts w:ascii="Times New Roman" w:hAnsi="Times New Roman" w:cs="Times New Roman"/>
          <w:sz w:val="28"/>
          <w:szCs w:val="28"/>
        </w:rPr>
        <w:t xml:space="preserve">Постановление № 18-пг от 02.07.2026 г. </w:t>
      </w:r>
      <w:r w:rsidRPr="002E3276">
        <w:rPr>
          <w:rFonts w:ascii="Times New Roman" w:eastAsia="Calibri" w:hAnsi="Times New Roman" w:cs="Times New Roman"/>
          <w:sz w:val="28"/>
          <w:szCs w:val="28"/>
        </w:rPr>
        <w:t>Об утверждении Правил представления лицом, поступающим на должность руководителя муниципального учреждения Азейского сельского поселения, а также руководителем муниципального учреждения Азейского сельского поселения сведений о доходах, об имуществе и обязательствах имущественного характера</w:t>
      </w:r>
    </w:p>
    <w:p w:rsidR="002E3276" w:rsidRPr="002E3276" w:rsidRDefault="002E3276" w:rsidP="002E3276">
      <w:pPr>
        <w:pStyle w:val="af8"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0104" w:rsidRPr="00EF611B" w:rsidRDefault="006C0104" w:rsidP="00F137CF">
      <w:pPr>
        <w:pStyle w:val="a3"/>
        <w:spacing w:after="0" w:line="240" w:lineRule="auto"/>
        <w:ind w:left="76"/>
        <w:jc w:val="both"/>
        <w:rPr>
          <w:rFonts w:ascii="Times New Roman" w:hAnsi="Times New Roman" w:cs="Times New Roman"/>
          <w:sz w:val="28"/>
          <w:szCs w:val="28"/>
        </w:rPr>
      </w:pPr>
    </w:p>
    <w:p w:rsidR="004702D0" w:rsidRPr="004702D0" w:rsidRDefault="004702D0" w:rsidP="006C0104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4D190A" w:rsidRPr="005117CA" w:rsidRDefault="004D190A" w:rsidP="004D190A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sectPr w:rsidR="004D190A" w:rsidRPr="005117CA" w:rsidSect="00307E1D">
      <w:pgSz w:w="11906" w:h="16838"/>
      <w:pgMar w:top="567" w:right="851" w:bottom="567" w:left="1701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72B" w:rsidRDefault="008A772B" w:rsidP="004B64DE">
      <w:pPr>
        <w:spacing w:after="0" w:line="240" w:lineRule="auto"/>
      </w:pPr>
      <w:r>
        <w:separator/>
      </w:r>
    </w:p>
  </w:endnote>
  <w:endnote w:type="continuationSeparator" w:id="0">
    <w:p w:rsidR="008A772B" w:rsidRDefault="008A772B" w:rsidP="004B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72B" w:rsidRDefault="008A772B" w:rsidP="004B64DE">
      <w:pPr>
        <w:spacing w:after="0" w:line="240" w:lineRule="auto"/>
      </w:pPr>
      <w:r>
        <w:separator/>
      </w:r>
    </w:p>
  </w:footnote>
  <w:footnote w:type="continuationSeparator" w:id="0">
    <w:p w:rsidR="008A772B" w:rsidRDefault="008A772B" w:rsidP="004B64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05142"/>
    <w:multiLevelType w:val="hybridMultilevel"/>
    <w:tmpl w:val="CA4C3CEC"/>
    <w:lvl w:ilvl="0" w:tplc="A058C63E">
      <w:start w:val="1"/>
      <w:numFmt w:val="decimal"/>
      <w:lvlText w:val="%1."/>
      <w:lvlJc w:val="left"/>
      <w:pPr>
        <w:ind w:left="-34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 w15:restartNumberingAfterBreak="0">
    <w:nsid w:val="05EA2336"/>
    <w:multiLevelType w:val="hybridMultilevel"/>
    <w:tmpl w:val="3DDA4B56"/>
    <w:lvl w:ilvl="0" w:tplc="B9E4EB52">
      <w:start w:val="1"/>
      <w:numFmt w:val="decimal"/>
      <w:lvlText w:val="%1."/>
      <w:lvlJc w:val="left"/>
      <w:pPr>
        <w:ind w:left="-63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" w15:restartNumberingAfterBreak="0">
    <w:nsid w:val="0E127CC9"/>
    <w:multiLevelType w:val="hybridMultilevel"/>
    <w:tmpl w:val="18C6AF7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109E1DE7"/>
    <w:multiLevelType w:val="hybridMultilevel"/>
    <w:tmpl w:val="336E5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51846"/>
    <w:multiLevelType w:val="hybridMultilevel"/>
    <w:tmpl w:val="FD8A5AC2"/>
    <w:lvl w:ilvl="0" w:tplc="52CA99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B32503"/>
    <w:multiLevelType w:val="hybridMultilevel"/>
    <w:tmpl w:val="1C94D982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 w15:restartNumberingAfterBreak="0">
    <w:nsid w:val="1B02492C"/>
    <w:multiLevelType w:val="hybridMultilevel"/>
    <w:tmpl w:val="099876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B37"/>
    <w:multiLevelType w:val="hybridMultilevel"/>
    <w:tmpl w:val="B95C81B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05E67"/>
    <w:multiLevelType w:val="hybridMultilevel"/>
    <w:tmpl w:val="A070693E"/>
    <w:lvl w:ilvl="0" w:tplc="EB384AE8">
      <w:start w:val="1"/>
      <w:numFmt w:val="decimal"/>
      <w:lvlText w:val="%1."/>
      <w:lvlJc w:val="left"/>
      <w:pPr>
        <w:ind w:left="218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4B14C7B"/>
    <w:multiLevelType w:val="hybridMultilevel"/>
    <w:tmpl w:val="20941CBA"/>
    <w:lvl w:ilvl="0" w:tplc="C660D8D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0" w15:restartNumberingAfterBreak="0">
    <w:nsid w:val="2C380D64"/>
    <w:multiLevelType w:val="hybridMultilevel"/>
    <w:tmpl w:val="8B048642"/>
    <w:lvl w:ilvl="0" w:tplc="46D244AA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80D4D"/>
    <w:multiLevelType w:val="hybridMultilevel"/>
    <w:tmpl w:val="74A8B6C8"/>
    <w:lvl w:ilvl="0" w:tplc="8758D7C0">
      <w:start w:val="4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31A94F58"/>
    <w:multiLevelType w:val="hybridMultilevel"/>
    <w:tmpl w:val="58145E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63489C"/>
    <w:multiLevelType w:val="hybridMultilevel"/>
    <w:tmpl w:val="E738CE9E"/>
    <w:lvl w:ilvl="0" w:tplc="20C0B8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AC13A7"/>
    <w:multiLevelType w:val="hybridMultilevel"/>
    <w:tmpl w:val="08D41D7A"/>
    <w:lvl w:ilvl="0" w:tplc="F512644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37C65CB8"/>
    <w:multiLevelType w:val="hybridMultilevel"/>
    <w:tmpl w:val="BA1EA52E"/>
    <w:lvl w:ilvl="0" w:tplc="388017A6">
      <w:start w:val="1"/>
      <w:numFmt w:val="decimal"/>
      <w:lvlText w:val="%1)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41CF575D"/>
    <w:multiLevelType w:val="hybridMultilevel"/>
    <w:tmpl w:val="2BEC5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D004E0"/>
    <w:multiLevelType w:val="hybridMultilevel"/>
    <w:tmpl w:val="33C0A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D2347B"/>
    <w:multiLevelType w:val="hybridMultilevel"/>
    <w:tmpl w:val="5C3A78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CC327C"/>
    <w:multiLevelType w:val="hybridMultilevel"/>
    <w:tmpl w:val="E738CE9E"/>
    <w:lvl w:ilvl="0" w:tplc="20C0B8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3704EC"/>
    <w:multiLevelType w:val="hybridMultilevel"/>
    <w:tmpl w:val="F12A6850"/>
    <w:lvl w:ilvl="0" w:tplc="EA2C28D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 w15:restartNumberingAfterBreak="0">
    <w:nsid w:val="5CB724DB"/>
    <w:multiLevelType w:val="hybridMultilevel"/>
    <w:tmpl w:val="E738CE9E"/>
    <w:lvl w:ilvl="0" w:tplc="20C0B8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AA6A8A"/>
    <w:multiLevelType w:val="hybridMultilevel"/>
    <w:tmpl w:val="A692ABBC"/>
    <w:lvl w:ilvl="0" w:tplc="B5E252D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52640F"/>
    <w:multiLevelType w:val="hybridMultilevel"/>
    <w:tmpl w:val="BF1C3F42"/>
    <w:lvl w:ilvl="0" w:tplc="213A17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02A6F"/>
    <w:multiLevelType w:val="hybridMultilevel"/>
    <w:tmpl w:val="08CCE2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EA4C23"/>
    <w:multiLevelType w:val="hybridMultilevel"/>
    <w:tmpl w:val="1CEE5FFA"/>
    <w:lvl w:ilvl="0" w:tplc="5DA2801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F9E4090"/>
    <w:multiLevelType w:val="hybridMultilevel"/>
    <w:tmpl w:val="E5687478"/>
    <w:lvl w:ilvl="0" w:tplc="A300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0F269C"/>
    <w:multiLevelType w:val="hybridMultilevel"/>
    <w:tmpl w:val="F3E8AC0A"/>
    <w:lvl w:ilvl="0" w:tplc="22B4DE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3" w:hanging="360"/>
      </w:pPr>
    </w:lvl>
    <w:lvl w:ilvl="2" w:tplc="0419001B" w:tentative="1">
      <w:start w:val="1"/>
      <w:numFmt w:val="lowerRoman"/>
      <w:lvlText w:val="%3."/>
      <w:lvlJc w:val="right"/>
      <w:pPr>
        <w:ind w:left="893" w:hanging="180"/>
      </w:pPr>
    </w:lvl>
    <w:lvl w:ilvl="3" w:tplc="0419000F" w:tentative="1">
      <w:start w:val="1"/>
      <w:numFmt w:val="decimal"/>
      <w:lvlText w:val="%4."/>
      <w:lvlJc w:val="left"/>
      <w:pPr>
        <w:ind w:left="1613" w:hanging="360"/>
      </w:pPr>
    </w:lvl>
    <w:lvl w:ilvl="4" w:tplc="04190019" w:tentative="1">
      <w:start w:val="1"/>
      <w:numFmt w:val="lowerLetter"/>
      <w:lvlText w:val="%5."/>
      <w:lvlJc w:val="left"/>
      <w:pPr>
        <w:ind w:left="2333" w:hanging="360"/>
      </w:pPr>
    </w:lvl>
    <w:lvl w:ilvl="5" w:tplc="0419001B" w:tentative="1">
      <w:start w:val="1"/>
      <w:numFmt w:val="lowerRoman"/>
      <w:lvlText w:val="%6."/>
      <w:lvlJc w:val="right"/>
      <w:pPr>
        <w:ind w:left="3053" w:hanging="180"/>
      </w:pPr>
    </w:lvl>
    <w:lvl w:ilvl="6" w:tplc="0419000F" w:tentative="1">
      <w:start w:val="1"/>
      <w:numFmt w:val="decimal"/>
      <w:lvlText w:val="%7."/>
      <w:lvlJc w:val="left"/>
      <w:pPr>
        <w:ind w:left="3773" w:hanging="360"/>
      </w:pPr>
    </w:lvl>
    <w:lvl w:ilvl="7" w:tplc="04190019" w:tentative="1">
      <w:start w:val="1"/>
      <w:numFmt w:val="lowerLetter"/>
      <w:lvlText w:val="%8."/>
      <w:lvlJc w:val="left"/>
      <w:pPr>
        <w:ind w:left="4493" w:hanging="360"/>
      </w:pPr>
    </w:lvl>
    <w:lvl w:ilvl="8" w:tplc="0419001B" w:tentative="1">
      <w:start w:val="1"/>
      <w:numFmt w:val="lowerRoman"/>
      <w:lvlText w:val="%9."/>
      <w:lvlJc w:val="right"/>
      <w:pPr>
        <w:ind w:left="5213" w:hanging="180"/>
      </w:pPr>
    </w:lvl>
  </w:abstractNum>
  <w:abstractNum w:abstractNumId="28" w15:restartNumberingAfterBreak="0">
    <w:nsid w:val="74CB52C5"/>
    <w:multiLevelType w:val="hybridMultilevel"/>
    <w:tmpl w:val="3A182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12"/>
  </w:num>
  <w:num w:numId="4">
    <w:abstractNumId w:val="28"/>
  </w:num>
  <w:num w:numId="5">
    <w:abstractNumId w:val="10"/>
  </w:num>
  <w:num w:numId="6">
    <w:abstractNumId w:val="17"/>
  </w:num>
  <w:num w:numId="7">
    <w:abstractNumId w:val="26"/>
  </w:num>
  <w:num w:numId="8">
    <w:abstractNumId w:val="18"/>
  </w:num>
  <w:num w:numId="9">
    <w:abstractNumId w:val="20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3"/>
  </w:num>
  <w:num w:numId="13">
    <w:abstractNumId w:val="11"/>
  </w:num>
  <w:num w:numId="14">
    <w:abstractNumId w:val="21"/>
  </w:num>
  <w:num w:numId="15">
    <w:abstractNumId w:val="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1"/>
  </w:num>
  <w:num w:numId="19">
    <w:abstractNumId w:val="0"/>
  </w:num>
  <w:num w:numId="20">
    <w:abstractNumId w:val="15"/>
  </w:num>
  <w:num w:numId="21">
    <w:abstractNumId w:val="2"/>
  </w:num>
  <w:num w:numId="22">
    <w:abstractNumId w:val="5"/>
  </w:num>
  <w:num w:numId="23">
    <w:abstractNumId w:val="16"/>
  </w:num>
  <w:num w:numId="24">
    <w:abstractNumId w:val="23"/>
  </w:num>
  <w:num w:numId="25">
    <w:abstractNumId w:val="9"/>
  </w:num>
  <w:num w:numId="26">
    <w:abstractNumId w:val="3"/>
  </w:num>
  <w:num w:numId="27">
    <w:abstractNumId w:val="7"/>
  </w:num>
  <w:num w:numId="28">
    <w:abstractNumId w:val="22"/>
  </w:num>
  <w:num w:numId="29">
    <w:abstractNumId w:val="25"/>
  </w:num>
  <w:num w:numId="30">
    <w:abstractNumId w:val="14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70A77"/>
    <w:rsid w:val="0000269B"/>
    <w:rsid w:val="00002788"/>
    <w:rsid w:val="00003A87"/>
    <w:rsid w:val="00003BCC"/>
    <w:rsid w:val="00007712"/>
    <w:rsid w:val="00010016"/>
    <w:rsid w:val="00010E39"/>
    <w:rsid w:val="0001232C"/>
    <w:rsid w:val="00016CBE"/>
    <w:rsid w:val="0001766F"/>
    <w:rsid w:val="0001794A"/>
    <w:rsid w:val="00022E25"/>
    <w:rsid w:val="00023313"/>
    <w:rsid w:val="0002687B"/>
    <w:rsid w:val="0002697C"/>
    <w:rsid w:val="0002756C"/>
    <w:rsid w:val="00030700"/>
    <w:rsid w:val="00031284"/>
    <w:rsid w:val="00032597"/>
    <w:rsid w:val="000408D6"/>
    <w:rsid w:val="00040BA6"/>
    <w:rsid w:val="00041E64"/>
    <w:rsid w:val="00042504"/>
    <w:rsid w:val="00044E4A"/>
    <w:rsid w:val="00050272"/>
    <w:rsid w:val="00050371"/>
    <w:rsid w:val="00050F70"/>
    <w:rsid w:val="00056E80"/>
    <w:rsid w:val="00061215"/>
    <w:rsid w:val="000617E2"/>
    <w:rsid w:val="00064321"/>
    <w:rsid w:val="00065F06"/>
    <w:rsid w:val="000666BD"/>
    <w:rsid w:val="000703EE"/>
    <w:rsid w:val="00070F33"/>
    <w:rsid w:val="00072205"/>
    <w:rsid w:val="00072ED2"/>
    <w:rsid w:val="000772A4"/>
    <w:rsid w:val="000833D8"/>
    <w:rsid w:val="00084D39"/>
    <w:rsid w:val="000873D7"/>
    <w:rsid w:val="00087DB0"/>
    <w:rsid w:val="000905AD"/>
    <w:rsid w:val="0009534A"/>
    <w:rsid w:val="00095AF1"/>
    <w:rsid w:val="000A0355"/>
    <w:rsid w:val="000A346D"/>
    <w:rsid w:val="000A6C69"/>
    <w:rsid w:val="000A6E5C"/>
    <w:rsid w:val="000A739C"/>
    <w:rsid w:val="000A7B5E"/>
    <w:rsid w:val="000B03B5"/>
    <w:rsid w:val="000B1921"/>
    <w:rsid w:val="000B27BC"/>
    <w:rsid w:val="000B4CFE"/>
    <w:rsid w:val="000B4FA5"/>
    <w:rsid w:val="000B735F"/>
    <w:rsid w:val="000C4750"/>
    <w:rsid w:val="000C6E3F"/>
    <w:rsid w:val="000C73C7"/>
    <w:rsid w:val="000D262D"/>
    <w:rsid w:val="000D27A9"/>
    <w:rsid w:val="000D28F8"/>
    <w:rsid w:val="000D47C9"/>
    <w:rsid w:val="000D5E4B"/>
    <w:rsid w:val="000D5FC0"/>
    <w:rsid w:val="000D6A86"/>
    <w:rsid w:val="000E6DD7"/>
    <w:rsid w:val="000F6696"/>
    <w:rsid w:val="000F7329"/>
    <w:rsid w:val="00101013"/>
    <w:rsid w:val="001032BE"/>
    <w:rsid w:val="00106D24"/>
    <w:rsid w:val="00106F62"/>
    <w:rsid w:val="0010730F"/>
    <w:rsid w:val="00110765"/>
    <w:rsid w:val="00110A96"/>
    <w:rsid w:val="00111E6F"/>
    <w:rsid w:val="001133FC"/>
    <w:rsid w:val="001134F9"/>
    <w:rsid w:val="001141E8"/>
    <w:rsid w:val="00120892"/>
    <w:rsid w:val="00121B39"/>
    <w:rsid w:val="00127263"/>
    <w:rsid w:val="0013074A"/>
    <w:rsid w:val="00131795"/>
    <w:rsid w:val="001325C7"/>
    <w:rsid w:val="00133252"/>
    <w:rsid w:val="0013331E"/>
    <w:rsid w:val="00134606"/>
    <w:rsid w:val="00142B12"/>
    <w:rsid w:val="00147FC3"/>
    <w:rsid w:val="0015668A"/>
    <w:rsid w:val="001579B7"/>
    <w:rsid w:val="00162F0E"/>
    <w:rsid w:val="0016587C"/>
    <w:rsid w:val="001664B7"/>
    <w:rsid w:val="00173F81"/>
    <w:rsid w:val="00175C23"/>
    <w:rsid w:val="00175C88"/>
    <w:rsid w:val="00176ED1"/>
    <w:rsid w:val="001779F1"/>
    <w:rsid w:val="001808DF"/>
    <w:rsid w:val="00180ECF"/>
    <w:rsid w:val="00183572"/>
    <w:rsid w:val="00183E1E"/>
    <w:rsid w:val="00184D8D"/>
    <w:rsid w:val="001867B5"/>
    <w:rsid w:val="001869A0"/>
    <w:rsid w:val="00187B3A"/>
    <w:rsid w:val="00191FB0"/>
    <w:rsid w:val="00193171"/>
    <w:rsid w:val="0019449B"/>
    <w:rsid w:val="001A00E7"/>
    <w:rsid w:val="001A0187"/>
    <w:rsid w:val="001A147D"/>
    <w:rsid w:val="001A3CD2"/>
    <w:rsid w:val="001A3FCC"/>
    <w:rsid w:val="001A4C22"/>
    <w:rsid w:val="001A4D55"/>
    <w:rsid w:val="001A50C2"/>
    <w:rsid w:val="001A6413"/>
    <w:rsid w:val="001A66A6"/>
    <w:rsid w:val="001B465F"/>
    <w:rsid w:val="001B5B2E"/>
    <w:rsid w:val="001B5BD1"/>
    <w:rsid w:val="001C22B9"/>
    <w:rsid w:val="001D01CA"/>
    <w:rsid w:val="001D6F73"/>
    <w:rsid w:val="001E2274"/>
    <w:rsid w:val="001E2321"/>
    <w:rsid w:val="001E4EA3"/>
    <w:rsid w:val="001E765B"/>
    <w:rsid w:val="001E7C62"/>
    <w:rsid w:val="001F09AC"/>
    <w:rsid w:val="001F1452"/>
    <w:rsid w:val="001F5B06"/>
    <w:rsid w:val="002000E9"/>
    <w:rsid w:val="00201D9F"/>
    <w:rsid w:val="00203B8B"/>
    <w:rsid w:val="0020402F"/>
    <w:rsid w:val="00204B1C"/>
    <w:rsid w:val="00210601"/>
    <w:rsid w:val="002124B1"/>
    <w:rsid w:val="00213189"/>
    <w:rsid w:val="002143E4"/>
    <w:rsid w:val="002156BC"/>
    <w:rsid w:val="00220DD6"/>
    <w:rsid w:val="0022691B"/>
    <w:rsid w:val="00226F05"/>
    <w:rsid w:val="002275EF"/>
    <w:rsid w:val="00231537"/>
    <w:rsid w:val="0023208C"/>
    <w:rsid w:val="0023673B"/>
    <w:rsid w:val="002402AE"/>
    <w:rsid w:val="00242B84"/>
    <w:rsid w:val="00246D3F"/>
    <w:rsid w:val="00246F50"/>
    <w:rsid w:val="00261A89"/>
    <w:rsid w:val="00262F62"/>
    <w:rsid w:val="00265924"/>
    <w:rsid w:val="00267BDE"/>
    <w:rsid w:val="00270101"/>
    <w:rsid w:val="002709A8"/>
    <w:rsid w:val="00270FA7"/>
    <w:rsid w:val="00271DFC"/>
    <w:rsid w:val="00272C39"/>
    <w:rsid w:val="00277D0E"/>
    <w:rsid w:val="00281297"/>
    <w:rsid w:val="002828BC"/>
    <w:rsid w:val="00282B01"/>
    <w:rsid w:val="00290E3E"/>
    <w:rsid w:val="00292737"/>
    <w:rsid w:val="0029777B"/>
    <w:rsid w:val="002A0AAC"/>
    <w:rsid w:val="002A12C8"/>
    <w:rsid w:val="002A40CF"/>
    <w:rsid w:val="002A6905"/>
    <w:rsid w:val="002B013E"/>
    <w:rsid w:val="002B763E"/>
    <w:rsid w:val="002C0D13"/>
    <w:rsid w:val="002C13E6"/>
    <w:rsid w:val="002C4B17"/>
    <w:rsid w:val="002D5B14"/>
    <w:rsid w:val="002D621E"/>
    <w:rsid w:val="002E2699"/>
    <w:rsid w:val="002E2F90"/>
    <w:rsid w:val="002E31D3"/>
    <w:rsid w:val="002E3276"/>
    <w:rsid w:val="002E3406"/>
    <w:rsid w:val="002E6F34"/>
    <w:rsid w:val="002E76C6"/>
    <w:rsid w:val="002F2CEE"/>
    <w:rsid w:val="002F6530"/>
    <w:rsid w:val="002F7373"/>
    <w:rsid w:val="0030030F"/>
    <w:rsid w:val="00301F16"/>
    <w:rsid w:val="00302345"/>
    <w:rsid w:val="0030757C"/>
    <w:rsid w:val="00307E1D"/>
    <w:rsid w:val="00310FF9"/>
    <w:rsid w:val="003178CE"/>
    <w:rsid w:val="00317CBF"/>
    <w:rsid w:val="00325953"/>
    <w:rsid w:val="0032662B"/>
    <w:rsid w:val="00326793"/>
    <w:rsid w:val="00327882"/>
    <w:rsid w:val="00327D7C"/>
    <w:rsid w:val="00333898"/>
    <w:rsid w:val="0033497E"/>
    <w:rsid w:val="0033523E"/>
    <w:rsid w:val="00335A5F"/>
    <w:rsid w:val="003375C8"/>
    <w:rsid w:val="0033777A"/>
    <w:rsid w:val="00341006"/>
    <w:rsid w:val="003427C3"/>
    <w:rsid w:val="00343F84"/>
    <w:rsid w:val="003454DC"/>
    <w:rsid w:val="00346235"/>
    <w:rsid w:val="00347545"/>
    <w:rsid w:val="003530A3"/>
    <w:rsid w:val="00357058"/>
    <w:rsid w:val="00357D94"/>
    <w:rsid w:val="0036030A"/>
    <w:rsid w:val="0036292E"/>
    <w:rsid w:val="003639F0"/>
    <w:rsid w:val="00363D7E"/>
    <w:rsid w:val="00365127"/>
    <w:rsid w:val="00365EB2"/>
    <w:rsid w:val="00370A77"/>
    <w:rsid w:val="0037293F"/>
    <w:rsid w:val="00373AB5"/>
    <w:rsid w:val="00373BC3"/>
    <w:rsid w:val="00373D47"/>
    <w:rsid w:val="00373EF5"/>
    <w:rsid w:val="0037733A"/>
    <w:rsid w:val="0037739C"/>
    <w:rsid w:val="00377C65"/>
    <w:rsid w:val="00382A82"/>
    <w:rsid w:val="00383FF0"/>
    <w:rsid w:val="00390344"/>
    <w:rsid w:val="00390783"/>
    <w:rsid w:val="003932B3"/>
    <w:rsid w:val="0039367C"/>
    <w:rsid w:val="003975C2"/>
    <w:rsid w:val="003A2C30"/>
    <w:rsid w:val="003A3988"/>
    <w:rsid w:val="003A3E4D"/>
    <w:rsid w:val="003B0C1F"/>
    <w:rsid w:val="003B2406"/>
    <w:rsid w:val="003B4147"/>
    <w:rsid w:val="003B4E47"/>
    <w:rsid w:val="003B60B8"/>
    <w:rsid w:val="003C0554"/>
    <w:rsid w:val="003C4A0D"/>
    <w:rsid w:val="003C4F25"/>
    <w:rsid w:val="003D02F2"/>
    <w:rsid w:val="003D2547"/>
    <w:rsid w:val="003D562F"/>
    <w:rsid w:val="003D7D65"/>
    <w:rsid w:val="003E2E84"/>
    <w:rsid w:val="003E3C4D"/>
    <w:rsid w:val="003E6202"/>
    <w:rsid w:val="003E7552"/>
    <w:rsid w:val="003E7653"/>
    <w:rsid w:val="003F5257"/>
    <w:rsid w:val="003F5A87"/>
    <w:rsid w:val="003F6CDD"/>
    <w:rsid w:val="00400634"/>
    <w:rsid w:val="0040075B"/>
    <w:rsid w:val="004014EB"/>
    <w:rsid w:val="00402BDE"/>
    <w:rsid w:val="00403D8F"/>
    <w:rsid w:val="004110FD"/>
    <w:rsid w:val="00411E97"/>
    <w:rsid w:val="0041445C"/>
    <w:rsid w:val="00414D33"/>
    <w:rsid w:val="00417024"/>
    <w:rsid w:val="004209DB"/>
    <w:rsid w:val="00420AA0"/>
    <w:rsid w:val="00421AD5"/>
    <w:rsid w:val="00432B5B"/>
    <w:rsid w:val="00436C1B"/>
    <w:rsid w:val="00440881"/>
    <w:rsid w:val="0044410F"/>
    <w:rsid w:val="004453B8"/>
    <w:rsid w:val="0044557A"/>
    <w:rsid w:val="004478D0"/>
    <w:rsid w:val="00451341"/>
    <w:rsid w:val="00452DBC"/>
    <w:rsid w:val="00454159"/>
    <w:rsid w:val="0045536A"/>
    <w:rsid w:val="00456D7D"/>
    <w:rsid w:val="004606EB"/>
    <w:rsid w:val="0046479D"/>
    <w:rsid w:val="00466E7A"/>
    <w:rsid w:val="00467CF8"/>
    <w:rsid w:val="004702D0"/>
    <w:rsid w:val="004779E9"/>
    <w:rsid w:val="00481571"/>
    <w:rsid w:val="004824D8"/>
    <w:rsid w:val="0049389E"/>
    <w:rsid w:val="004944EC"/>
    <w:rsid w:val="00495230"/>
    <w:rsid w:val="00496DF9"/>
    <w:rsid w:val="004A112C"/>
    <w:rsid w:val="004A1682"/>
    <w:rsid w:val="004A1FEE"/>
    <w:rsid w:val="004A4F94"/>
    <w:rsid w:val="004B4EA1"/>
    <w:rsid w:val="004B64DE"/>
    <w:rsid w:val="004B67CD"/>
    <w:rsid w:val="004C5BFB"/>
    <w:rsid w:val="004C7429"/>
    <w:rsid w:val="004D190A"/>
    <w:rsid w:val="004D1961"/>
    <w:rsid w:val="004D234B"/>
    <w:rsid w:val="004D3E6A"/>
    <w:rsid w:val="004D4AFC"/>
    <w:rsid w:val="004E1947"/>
    <w:rsid w:val="004E19A7"/>
    <w:rsid w:val="004E1AE7"/>
    <w:rsid w:val="004E2CA1"/>
    <w:rsid w:val="004E42E1"/>
    <w:rsid w:val="004E5349"/>
    <w:rsid w:val="004E54E7"/>
    <w:rsid w:val="004E741F"/>
    <w:rsid w:val="004F059E"/>
    <w:rsid w:val="004F0660"/>
    <w:rsid w:val="004F3EC1"/>
    <w:rsid w:val="004F41AF"/>
    <w:rsid w:val="004F5A2C"/>
    <w:rsid w:val="004F6B75"/>
    <w:rsid w:val="004F6BF2"/>
    <w:rsid w:val="005004EA"/>
    <w:rsid w:val="005027C4"/>
    <w:rsid w:val="005117CA"/>
    <w:rsid w:val="00514894"/>
    <w:rsid w:val="00515332"/>
    <w:rsid w:val="0052247F"/>
    <w:rsid w:val="00526D61"/>
    <w:rsid w:val="00527060"/>
    <w:rsid w:val="00531BEE"/>
    <w:rsid w:val="0053284A"/>
    <w:rsid w:val="0053597F"/>
    <w:rsid w:val="0054774C"/>
    <w:rsid w:val="00550A60"/>
    <w:rsid w:val="00550F41"/>
    <w:rsid w:val="00551252"/>
    <w:rsid w:val="0055243E"/>
    <w:rsid w:val="00552E5B"/>
    <w:rsid w:val="00556E7C"/>
    <w:rsid w:val="00560869"/>
    <w:rsid w:val="00560EA8"/>
    <w:rsid w:val="00567838"/>
    <w:rsid w:val="005720F8"/>
    <w:rsid w:val="00572156"/>
    <w:rsid w:val="00574D9D"/>
    <w:rsid w:val="00574E53"/>
    <w:rsid w:val="005759E3"/>
    <w:rsid w:val="005768A3"/>
    <w:rsid w:val="00580961"/>
    <w:rsid w:val="00581B8D"/>
    <w:rsid w:val="00592A34"/>
    <w:rsid w:val="00592F8D"/>
    <w:rsid w:val="00593408"/>
    <w:rsid w:val="00594290"/>
    <w:rsid w:val="005A08FA"/>
    <w:rsid w:val="005A45C0"/>
    <w:rsid w:val="005A4754"/>
    <w:rsid w:val="005A637F"/>
    <w:rsid w:val="005A713A"/>
    <w:rsid w:val="005A75E8"/>
    <w:rsid w:val="005B0455"/>
    <w:rsid w:val="005B2703"/>
    <w:rsid w:val="005B4BCD"/>
    <w:rsid w:val="005B6266"/>
    <w:rsid w:val="005B6406"/>
    <w:rsid w:val="005C5D02"/>
    <w:rsid w:val="005C60AB"/>
    <w:rsid w:val="005D0437"/>
    <w:rsid w:val="005D0471"/>
    <w:rsid w:val="005D0DA7"/>
    <w:rsid w:val="005D1D56"/>
    <w:rsid w:val="005D4C88"/>
    <w:rsid w:val="005D58FD"/>
    <w:rsid w:val="005D5C32"/>
    <w:rsid w:val="005E1B30"/>
    <w:rsid w:val="005E22AC"/>
    <w:rsid w:val="005E5DCE"/>
    <w:rsid w:val="005E718F"/>
    <w:rsid w:val="005F2A44"/>
    <w:rsid w:val="005F5F20"/>
    <w:rsid w:val="00600EC9"/>
    <w:rsid w:val="00601DEE"/>
    <w:rsid w:val="006050A7"/>
    <w:rsid w:val="00605400"/>
    <w:rsid w:val="0061262A"/>
    <w:rsid w:val="00613EB0"/>
    <w:rsid w:val="00615894"/>
    <w:rsid w:val="00617B79"/>
    <w:rsid w:val="006201AF"/>
    <w:rsid w:val="00626323"/>
    <w:rsid w:val="00627675"/>
    <w:rsid w:val="006337C2"/>
    <w:rsid w:val="00633A18"/>
    <w:rsid w:val="00636AB2"/>
    <w:rsid w:val="00636F71"/>
    <w:rsid w:val="00644B51"/>
    <w:rsid w:val="00646112"/>
    <w:rsid w:val="006464CF"/>
    <w:rsid w:val="006468D5"/>
    <w:rsid w:val="00646D09"/>
    <w:rsid w:val="0064781B"/>
    <w:rsid w:val="00650994"/>
    <w:rsid w:val="00652D85"/>
    <w:rsid w:val="0065356E"/>
    <w:rsid w:val="006542CB"/>
    <w:rsid w:val="00654BEB"/>
    <w:rsid w:val="00657204"/>
    <w:rsid w:val="00661A13"/>
    <w:rsid w:val="0066277E"/>
    <w:rsid w:val="00666323"/>
    <w:rsid w:val="00672A10"/>
    <w:rsid w:val="006766F3"/>
    <w:rsid w:val="00680AE0"/>
    <w:rsid w:val="0068194C"/>
    <w:rsid w:val="00681C61"/>
    <w:rsid w:val="006864CE"/>
    <w:rsid w:val="00692547"/>
    <w:rsid w:val="0069255C"/>
    <w:rsid w:val="006926CB"/>
    <w:rsid w:val="00693CA2"/>
    <w:rsid w:val="006965CF"/>
    <w:rsid w:val="00697AC2"/>
    <w:rsid w:val="006A19B9"/>
    <w:rsid w:val="006A52D9"/>
    <w:rsid w:val="006A7EA1"/>
    <w:rsid w:val="006B171D"/>
    <w:rsid w:val="006B7E7B"/>
    <w:rsid w:val="006C0104"/>
    <w:rsid w:val="006C1BA1"/>
    <w:rsid w:val="006C1CFF"/>
    <w:rsid w:val="006C6B7F"/>
    <w:rsid w:val="006D214D"/>
    <w:rsid w:val="006D6856"/>
    <w:rsid w:val="006E0B07"/>
    <w:rsid w:val="006E4B23"/>
    <w:rsid w:val="006E62CB"/>
    <w:rsid w:val="006E73FE"/>
    <w:rsid w:val="006F1839"/>
    <w:rsid w:val="006F78AA"/>
    <w:rsid w:val="006F7EB8"/>
    <w:rsid w:val="00704B2D"/>
    <w:rsid w:val="00705535"/>
    <w:rsid w:val="007055F4"/>
    <w:rsid w:val="00705766"/>
    <w:rsid w:val="00706E0A"/>
    <w:rsid w:val="007112E7"/>
    <w:rsid w:val="00711852"/>
    <w:rsid w:val="007246FB"/>
    <w:rsid w:val="00731369"/>
    <w:rsid w:val="00733075"/>
    <w:rsid w:val="0073650C"/>
    <w:rsid w:val="00740823"/>
    <w:rsid w:val="00740E74"/>
    <w:rsid w:val="00742B3D"/>
    <w:rsid w:val="00742C38"/>
    <w:rsid w:val="007431D4"/>
    <w:rsid w:val="007439EC"/>
    <w:rsid w:val="00746F04"/>
    <w:rsid w:val="007507BB"/>
    <w:rsid w:val="00750A5A"/>
    <w:rsid w:val="00752879"/>
    <w:rsid w:val="00754377"/>
    <w:rsid w:val="00754DAC"/>
    <w:rsid w:val="00755B90"/>
    <w:rsid w:val="0075784A"/>
    <w:rsid w:val="00772830"/>
    <w:rsid w:val="00774E5E"/>
    <w:rsid w:val="00774F80"/>
    <w:rsid w:val="00777818"/>
    <w:rsid w:val="00781B20"/>
    <w:rsid w:val="00782745"/>
    <w:rsid w:val="00791030"/>
    <w:rsid w:val="0079117B"/>
    <w:rsid w:val="007966C7"/>
    <w:rsid w:val="00797915"/>
    <w:rsid w:val="007A0590"/>
    <w:rsid w:val="007A3730"/>
    <w:rsid w:val="007B0E1B"/>
    <w:rsid w:val="007B3507"/>
    <w:rsid w:val="007B7E0E"/>
    <w:rsid w:val="007B7FD6"/>
    <w:rsid w:val="007C2AD0"/>
    <w:rsid w:val="007C2EEF"/>
    <w:rsid w:val="007C4534"/>
    <w:rsid w:val="007D0095"/>
    <w:rsid w:val="007D3788"/>
    <w:rsid w:val="007D6B02"/>
    <w:rsid w:val="007E404F"/>
    <w:rsid w:val="007E531D"/>
    <w:rsid w:val="007E6DEF"/>
    <w:rsid w:val="007E70C5"/>
    <w:rsid w:val="007F4E1A"/>
    <w:rsid w:val="007F5DFA"/>
    <w:rsid w:val="007F6799"/>
    <w:rsid w:val="007F6A45"/>
    <w:rsid w:val="007F730A"/>
    <w:rsid w:val="007F786E"/>
    <w:rsid w:val="00800855"/>
    <w:rsid w:val="00805F9F"/>
    <w:rsid w:val="008061C1"/>
    <w:rsid w:val="0081589F"/>
    <w:rsid w:val="00822AB3"/>
    <w:rsid w:val="00824A15"/>
    <w:rsid w:val="00825520"/>
    <w:rsid w:val="008265FD"/>
    <w:rsid w:val="008270FD"/>
    <w:rsid w:val="00834742"/>
    <w:rsid w:val="00834E7B"/>
    <w:rsid w:val="008402C3"/>
    <w:rsid w:val="008427CD"/>
    <w:rsid w:val="00844B42"/>
    <w:rsid w:val="008562DD"/>
    <w:rsid w:val="008710CE"/>
    <w:rsid w:val="0087423B"/>
    <w:rsid w:val="00875E52"/>
    <w:rsid w:val="008765E4"/>
    <w:rsid w:val="00877ECD"/>
    <w:rsid w:val="00890488"/>
    <w:rsid w:val="008934C2"/>
    <w:rsid w:val="008A2494"/>
    <w:rsid w:val="008A36FD"/>
    <w:rsid w:val="008A3CF0"/>
    <w:rsid w:val="008A44DF"/>
    <w:rsid w:val="008A5525"/>
    <w:rsid w:val="008A60ED"/>
    <w:rsid w:val="008A764A"/>
    <w:rsid w:val="008A772B"/>
    <w:rsid w:val="008B44D9"/>
    <w:rsid w:val="008B4DA2"/>
    <w:rsid w:val="008B5089"/>
    <w:rsid w:val="008B55ED"/>
    <w:rsid w:val="008B566D"/>
    <w:rsid w:val="008C38C6"/>
    <w:rsid w:val="008C4195"/>
    <w:rsid w:val="008C48C8"/>
    <w:rsid w:val="008C5451"/>
    <w:rsid w:val="008C56DD"/>
    <w:rsid w:val="008C5C30"/>
    <w:rsid w:val="008C7BB4"/>
    <w:rsid w:val="008D1823"/>
    <w:rsid w:val="008D2858"/>
    <w:rsid w:val="008D433B"/>
    <w:rsid w:val="008D5521"/>
    <w:rsid w:val="008D64AF"/>
    <w:rsid w:val="008D6BD8"/>
    <w:rsid w:val="008E2C21"/>
    <w:rsid w:val="008E3B01"/>
    <w:rsid w:val="008E4182"/>
    <w:rsid w:val="008F494F"/>
    <w:rsid w:val="008F5C80"/>
    <w:rsid w:val="008F74C2"/>
    <w:rsid w:val="009003BA"/>
    <w:rsid w:val="00900BC9"/>
    <w:rsid w:val="009118CE"/>
    <w:rsid w:val="00911CE7"/>
    <w:rsid w:val="009134B1"/>
    <w:rsid w:val="009154B6"/>
    <w:rsid w:val="009157CD"/>
    <w:rsid w:val="00921F6D"/>
    <w:rsid w:val="00923338"/>
    <w:rsid w:val="00926BFE"/>
    <w:rsid w:val="00930C60"/>
    <w:rsid w:val="009345D2"/>
    <w:rsid w:val="00935599"/>
    <w:rsid w:val="00935B27"/>
    <w:rsid w:val="0093725B"/>
    <w:rsid w:val="00940A73"/>
    <w:rsid w:val="00941CBF"/>
    <w:rsid w:val="00945870"/>
    <w:rsid w:val="00945DFE"/>
    <w:rsid w:val="00950A01"/>
    <w:rsid w:val="0095257C"/>
    <w:rsid w:val="00955E73"/>
    <w:rsid w:val="0096434B"/>
    <w:rsid w:val="00964D56"/>
    <w:rsid w:val="00972CCF"/>
    <w:rsid w:val="00977A8A"/>
    <w:rsid w:val="00981871"/>
    <w:rsid w:val="00981EE6"/>
    <w:rsid w:val="00986A37"/>
    <w:rsid w:val="00986D9D"/>
    <w:rsid w:val="009874E0"/>
    <w:rsid w:val="00990CB6"/>
    <w:rsid w:val="00991733"/>
    <w:rsid w:val="00993F93"/>
    <w:rsid w:val="00995364"/>
    <w:rsid w:val="0099721A"/>
    <w:rsid w:val="009A0139"/>
    <w:rsid w:val="009A1DA1"/>
    <w:rsid w:val="009A265B"/>
    <w:rsid w:val="009A2738"/>
    <w:rsid w:val="009A43F7"/>
    <w:rsid w:val="009B256B"/>
    <w:rsid w:val="009B342D"/>
    <w:rsid w:val="009B4DAF"/>
    <w:rsid w:val="009B7DA0"/>
    <w:rsid w:val="009C7AED"/>
    <w:rsid w:val="009D0139"/>
    <w:rsid w:val="009D1406"/>
    <w:rsid w:val="009D192D"/>
    <w:rsid w:val="009D4522"/>
    <w:rsid w:val="009D4AFA"/>
    <w:rsid w:val="009D63CD"/>
    <w:rsid w:val="009D7236"/>
    <w:rsid w:val="009E2AD8"/>
    <w:rsid w:val="009E58A8"/>
    <w:rsid w:val="009F205E"/>
    <w:rsid w:val="009F5F0A"/>
    <w:rsid w:val="009F68AD"/>
    <w:rsid w:val="009F6DA3"/>
    <w:rsid w:val="00A014BF"/>
    <w:rsid w:val="00A01970"/>
    <w:rsid w:val="00A04345"/>
    <w:rsid w:val="00A078E7"/>
    <w:rsid w:val="00A1072B"/>
    <w:rsid w:val="00A107B2"/>
    <w:rsid w:val="00A13798"/>
    <w:rsid w:val="00A15358"/>
    <w:rsid w:val="00A15574"/>
    <w:rsid w:val="00A21150"/>
    <w:rsid w:val="00A22446"/>
    <w:rsid w:val="00A25563"/>
    <w:rsid w:val="00A32247"/>
    <w:rsid w:val="00A335BD"/>
    <w:rsid w:val="00A445FB"/>
    <w:rsid w:val="00A45279"/>
    <w:rsid w:val="00A45BBB"/>
    <w:rsid w:val="00A4691E"/>
    <w:rsid w:val="00A478F0"/>
    <w:rsid w:val="00A47D68"/>
    <w:rsid w:val="00A57671"/>
    <w:rsid w:val="00A637F8"/>
    <w:rsid w:val="00A7049A"/>
    <w:rsid w:val="00A74E80"/>
    <w:rsid w:val="00A75ED8"/>
    <w:rsid w:val="00A814EB"/>
    <w:rsid w:val="00A83895"/>
    <w:rsid w:val="00A83E07"/>
    <w:rsid w:val="00A856D8"/>
    <w:rsid w:val="00A85AF5"/>
    <w:rsid w:val="00A86AF1"/>
    <w:rsid w:val="00A95275"/>
    <w:rsid w:val="00AA0C28"/>
    <w:rsid w:val="00AA7258"/>
    <w:rsid w:val="00AB16F4"/>
    <w:rsid w:val="00AB53D6"/>
    <w:rsid w:val="00AC080D"/>
    <w:rsid w:val="00AD37B7"/>
    <w:rsid w:val="00AD4B45"/>
    <w:rsid w:val="00AD7A4B"/>
    <w:rsid w:val="00AD7FA2"/>
    <w:rsid w:val="00AE0496"/>
    <w:rsid w:val="00AE2E49"/>
    <w:rsid w:val="00AE53B9"/>
    <w:rsid w:val="00AE638F"/>
    <w:rsid w:val="00AE776C"/>
    <w:rsid w:val="00AF790B"/>
    <w:rsid w:val="00B0458A"/>
    <w:rsid w:val="00B04A97"/>
    <w:rsid w:val="00B06609"/>
    <w:rsid w:val="00B06A4D"/>
    <w:rsid w:val="00B0707E"/>
    <w:rsid w:val="00B100D4"/>
    <w:rsid w:val="00B13E1A"/>
    <w:rsid w:val="00B152A0"/>
    <w:rsid w:val="00B15A43"/>
    <w:rsid w:val="00B16583"/>
    <w:rsid w:val="00B2132C"/>
    <w:rsid w:val="00B354EC"/>
    <w:rsid w:val="00B35687"/>
    <w:rsid w:val="00B35F00"/>
    <w:rsid w:val="00B3650B"/>
    <w:rsid w:val="00B40640"/>
    <w:rsid w:val="00B416C3"/>
    <w:rsid w:val="00B43946"/>
    <w:rsid w:val="00B46681"/>
    <w:rsid w:val="00B47395"/>
    <w:rsid w:val="00B4788C"/>
    <w:rsid w:val="00B50167"/>
    <w:rsid w:val="00B50A71"/>
    <w:rsid w:val="00B53716"/>
    <w:rsid w:val="00B60F20"/>
    <w:rsid w:val="00B6118E"/>
    <w:rsid w:val="00B611E4"/>
    <w:rsid w:val="00B61D12"/>
    <w:rsid w:val="00B6287F"/>
    <w:rsid w:val="00B6304A"/>
    <w:rsid w:val="00B71335"/>
    <w:rsid w:val="00B77421"/>
    <w:rsid w:val="00B800A2"/>
    <w:rsid w:val="00B82665"/>
    <w:rsid w:val="00B83028"/>
    <w:rsid w:val="00B8375F"/>
    <w:rsid w:val="00B91E9C"/>
    <w:rsid w:val="00B92D96"/>
    <w:rsid w:val="00B93C5E"/>
    <w:rsid w:val="00BA184F"/>
    <w:rsid w:val="00BA21A9"/>
    <w:rsid w:val="00BA5C82"/>
    <w:rsid w:val="00BA639B"/>
    <w:rsid w:val="00BA67CB"/>
    <w:rsid w:val="00BB10F0"/>
    <w:rsid w:val="00BB6692"/>
    <w:rsid w:val="00BB6D2D"/>
    <w:rsid w:val="00BB77C9"/>
    <w:rsid w:val="00BB7DFC"/>
    <w:rsid w:val="00BC2EA4"/>
    <w:rsid w:val="00BC71C5"/>
    <w:rsid w:val="00BD22AF"/>
    <w:rsid w:val="00BD2F90"/>
    <w:rsid w:val="00BD7240"/>
    <w:rsid w:val="00BD7A7C"/>
    <w:rsid w:val="00BE09EF"/>
    <w:rsid w:val="00BE7A27"/>
    <w:rsid w:val="00BF1EE8"/>
    <w:rsid w:val="00BF3DED"/>
    <w:rsid w:val="00BF4930"/>
    <w:rsid w:val="00BF4F53"/>
    <w:rsid w:val="00BF61BE"/>
    <w:rsid w:val="00BF639E"/>
    <w:rsid w:val="00C02F02"/>
    <w:rsid w:val="00C042F1"/>
    <w:rsid w:val="00C04E2E"/>
    <w:rsid w:val="00C05B6E"/>
    <w:rsid w:val="00C05CA7"/>
    <w:rsid w:val="00C068C6"/>
    <w:rsid w:val="00C14951"/>
    <w:rsid w:val="00C14DD9"/>
    <w:rsid w:val="00C22152"/>
    <w:rsid w:val="00C2220E"/>
    <w:rsid w:val="00C24A18"/>
    <w:rsid w:val="00C2550B"/>
    <w:rsid w:val="00C310BD"/>
    <w:rsid w:val="00C31851"/>
    <w:rsid w:val="00C32086"/>
    <w:rsid w:val="00C331A5"/>
    <w:rsid w:val="00C34DA6"/>
    <w:rsid w:val="00C36CF6"/>
    <w:rsid w:val="00C41296"/>
    <w:rsid w:val="00C41C69"/>
    <w:rsid w:val="00C41E82"/>
    <w:rsid w:val="00C4203B"/>
    <w:rsid w:val="00C42E97"/>
    <w:rsid w:val="00C46262"/>
    <w:rsid w:val="00C50561"/>
    <w:rsid w:val="00C5567D"/>
    <w:rsid w:val="00C55E3E"/>
    <w:rsid w:val="00C6160B"/>
    <w:rsid w:val="00C640F4"/>
    <w:rsid w:val="00C661C7"/>
    <w:rsid w:val="00C70EBA"/>
    <w:rsid w:val="00C71321"/>
    <w:rsid w:val="00C7179E"/>
    <w:rsid w:val="00C7463D"/>
    <w:rsid w:val="00C77348"/>
    <w:rsid w:val="00C77792"/>
    <w:rsid w:val="00C800B8"/>
    <w:rsid w:val="00C86B69"/>
    <w:rsid w:val="00C90615"/>
    <w:rsid w:val="00C91245"/>
    <w:rsid w:val="00C91799"/>
    <w:rsid w:val="00C92D27"/>
    <w:rsid w:val="00CA165F"/>
    <w:rsid w:val="00CA3792"/>
    <w:rsid w:val="00CA5947"/>
    <w:rsid w:val="00CA5FDF"/>
    <w:rsid w:val="00CA6A65"/>
    <w:rsid w:val="00CB1C9F"/>
    <w:rsid w:val="00CC212B"/>
    <w:rsid w:val="00CC74D4"/>
    <w:rsid w:val="00CD2879"/>
    <w:rsid w:val="00CD2E6D"/>
    <w:rsid w:val="00CD3A62"/>
    <w:rsid w:val="00CD4A1B"/>
    <w:rsid w:val="00CD5E9F"/>
    <w:rsid w:val="00CD5EFA"/>
    <w:rsid w:val="00CE1ACB"/>
    <w:rsid w:val="00CE2D01"/>
    <w:rsid w:val="00CE3E10"/>
    <w:rsid w:val="00CE57B3"/>
    <w:rsid w:val="00CE607D"/>
    <w:rsid w:val="00CF0281"/>
    <w:rsid w:val="00CF07F4"/>
    <w:rsid w:val="00CF0D8C"/>
    <w:rsid w:val="00CF19DA"/>
    <w:rsid w:val="00CF1CDE"/>
    <w:rsid w:val="00CF2EE2"/>
    <w:rsid w:val="00CF4DA8"/>
    <w:rsid w:val="00D04534"/>
    <w:rsid w:val="00D0513B"/>
    <w:rsid w:val="00D05986"/>
    <w:rsid w:val="00D07312"/>
    <w:rsid w:val="00D12847"/>
    <w:rsid w:val="00D1361C"/>
    <w:rsid w:val="00D14C07"/>
    <w:rsid w:val="00D15134"/>
    <w:rsid w:val="00D17183"/>
    <w:rsid w:val="00D200C5"/>
    <w:rsid w:val="00D21966"/>
    <w:rsid w:val="00D21B05"/>
    <w:rsid w:val="00D23A1F"/>
    <w:rsid w:val="00D249C1"/>
    <w:rsid w:val="00D25DC1"/>
    <w:rsid w:val="00D25FBE"/>
    <w:rsid w:val="00D2735A"/>
    <w:rsid w:val="00D33ED2"/>
    <w:rsid w:val="00D34ECF"/>
    <w:rsid w:val="00D37A7D"/>
    <w:rsid w:val="00D423A9"/>
    <w:rsid w:val="00D453E1"/>
    <w:rsid w:val="00D51262"/>
    <w:rsid w:val="00D5128D"/>
    <w:rsid w:val="00D57332"/>
    <w:rsid w:val="00D57366"/>
    <w:rsid w:val="00D628E2"/>
    <w:rsid w:val="00D63CA1"/>
    <w:rsid w:val="00D64EEF"/>
    <w:rsid w:val="00D73E86"/>
    <w:rsid w:val="00D77251"/>
    <w:rsid w:val="00D85283"/>
    <w:rsid w:val="00D87870"/>
    <w:rsid w:val="00D9364E"/>
    <w:rsid w:val="00DB1F46"/>
    <w:rsid w:val="00DB24E1"/>
    <w:rsid w:val="00DC461B"/>
    <w:rsid w:val="00DC50D0"/>
    <w:rsid w:val="00DC5541"/>
    <w:rsid w:val="00DC7463"/>
    <w:rsid w:val="00DC79DF"/>
    <w:rsid w:val="00DD45AC"/>
    <w:rsid w:val="00DD4DAA"/>
    <w:rsid w:val="00DD794C"/>
    <w:rsid w:val="00DD7978"/>
    <w:rsid w:val="00DE1406"/>
    <w:rsid w:val="00DE2241"/>
    <w:rsid w:val="00DE3F14"/>
    <w:rsid w:val="00DE56F9"/>
    <w:rsid w:val="00DF5DF8"/>
    <w:rsid w:val="00DF74D5"/>
    <w:rsid w:val="00DF76DE"/>
    <w:rsid w:val="00E04A31"/>
    <w:rsid w:val="00E05034"/>
    <w:rsid w:val="00E05BAC"/>
    <w:rsid w:val="00E11C81"/>
    <w:rsid w:val="00E122C4"/>
    <w:rsid w:val="00E16671"/>
    <w:rsid w:val="00E22B09"/>
    <w:rsid w:val="00E24725"/>
    <w:rsid w:val="00E26E5D"/>
    <w:rsid w:val="00E273DF"/>
    <w:rsid w:val="00E31241"/>
    <w:rsid w:val="00E3246E"/>
    <w:rsid w:val="00E326A2"/>
    <w:rsid w:val="00E36B83"/>
    <w:rsid w:val="00E40396"/>
    <w:rsid w:val="00E4060E"/>
    <w:rsid w:val="00E43012"/>
    <w:rsid w:val="00E44CFC"/>
    <w:rsid w:val="00E452F4"/>
    <w:rsid w:val="00E474AA"/>
    <w:rsid w:val="00E51429"/>
    <w:rsid w:val="00E52780"/>
    <w:rsid w:val="00E55578"/>
    <w:rsid w:val="00E56A44"/>
    <w:rsid w:val="00E5762D"/>
    <w:rsid w:val="00E577F6"/>
    <w:rsid w:val="00E57C34"/>
    <w:rsid w:val="00E60C1A"/>
    <w:rsid w:val="00E62E52"/>
    <w:rsid w:val="00E64AF9"/>
    <w:rsid w:val="00E65B34"/>
    <w:rsid w:val="00E70F7B"/>
    <w:rsid w:val="00E74234"/>
    <w:rsid w:val="00E744B6"/>
    <w:rsid w:val="00E74E44"/>
    <w:rsid w:val="00E75DC5"/>
    <w:rsid w:val="00E80454"/>
    <w:rsid w:val="00E82121"/>
    <w:rsid w:val="00E87184"/>
    <w:rsid w:val="00E87703"/>
    <w:rsid w:val="00E91387"/>
    <w:rsid w:val="00E9203C"/>
    <w:rsid w:val="00E94AA2"/>
    <w:rsid w:val="00E96CA1"/>
    <w:rsid w:val="00E96D24"/>
    <w:rsid w:val="00E9798D"/>
    <w:rsid w:val="00EA04B9"/>
    <w:rsid w:val="00EA3E28"/>
    <w:rsid w:val="00EA59AF"/>
    <w:rsid w:val="00EB2A45"/>
    <w:rsid w:val="00EB63C7"/>
    <w:rsid w:val="00EB72BC"/>
    <w:rsid w:val="00EB7BEA"/>
    <w:rsid w:val="00EC0623"/>
    <w:rsid w:val="00EC0BDB"/>
    <w:rsid w:val="00EC7E0B"/>
    <w:rsid w:val="00ED0E79"/>
    <w:rsid w:val="00ED2918"/>
    <w:rsid w:val="00ED308E"/>
    <w:rsid w:val="00ED3433"/>
    <w:rsid w:val="00ED3F3D"/>
    <w:rsid w:val="00ED4369"/>
    <w:rsid w:val="00ED5C7A"/>
    <w:rsid w:val="00ED6710"/>
    <w:rsid w:val="00ED6BCD"/>
    <w:rsid w:val="00EE0604"/>
    <w:rsid w:val="00EE4AC6"/>
    <w:rsid w:val="00EE6D45"/>
    <w:rsid w:val="00EF11F5"/>
    <w:rsid w:val="00EF358D"/>
    <w:rsid w:val="00EF611B"/>
    <w:rsid w:val="00EF6481"/>
    <w:rsid w:val="00EF6A1A"/>
    <w:rsid w:val="00EF7382"/>
    <w:rsid w:val="00F007D0"/>
    <w:rsid w:val="00F0147C"/>
    <w:rsid w:val="00F02230"/>
    <w:rsid w:val="00F0267B"/>
    <w:rsid w:val="00F02A38"/>
    <w:rsid w:val="00F04029"/>
    <w:rsid w:val="00F052A3"/>
    <w:rsid w:val="00F06BEB"/>
    <w:rsid w:val="00F073B3"/>
    <w:rsid w:val="00F137CF"/>
    <w:rsid w:val="00F14965"/>
    <w:rsid w:val="00F14995"/>
    <w:rsid w:val="00F14999"/>
    <w:rsid w:val="00F16639"/>
    <w:rsid w:val="00F17D22"/>
    <w:rsid w:val="00F221AC"/>
    <w:rsid w:val="00F23350"/>
    <w:rsid w:val="00F25714"/>
    <w:rsid w:val="00F307C6"/>
    <w:rsid w:val="00F30EF9"/>
    <w:rsid w:val="00F31D23"/>
    <w:rsid w:val="00F32859"/>
    <w:rsid w:val="00F347F3"/>
    <w:rsid w:val="00F3563E"/>
    <w:rsid w:val="00F366E5"/>
    <w:rsid w:val="00F40195"/>
    <w:rsid w:val="00F4085E"/>
    <w:rsid w:val="00F410D3"/>
    <w:rsid w:val="00F44C81"/>
    <w:rsid w:val="00F45316"/>
    <w:rsid w:val="00F45338"/>
    <w:rsid w:val="00F453F2"/>
    <w:rsid w:val="00F45E77"/>
    <w:rsid w:val="00F50DD0"/>
    <w:rsid w:val="00F549AD"/>
    <w:rsid w:val="00F56308"/>
    <w:rsid w:val="00F60CE0"/>
    <w:rsid w:val="00F60EF9"/>
    <w:rsid w:val="00F6209C"/>
    <w:rsid w:val="00F64D88"/>
    <w:rsid w:val="00F664C5"/>
    <w:rsid w:val="00F6650D"/>
    <w:rsid w:val="00F67467"/>
    <w:rsid w:val="00F67F63"/>
    <w:rsid w:val="00F734F6"/>
    <w:rsid w:val="00F7460F"/>
    <w:rsid w:val="00F76B26"/>
    <w:rsid w:val="00F76FF4"/>
    <w:rsid w:val="00F80777"/>
    <w:rsid w:val="00F85384"/>
    <w:rsid w:val="00F853EB"/>
    <w:rsid w:val="00F85817"/>
    <w:rsid w:val="00F959DB"/>
    <w:rsid w:val="00F96B56"/>
    <w:rsid w:val="00F97328"/>
    <w:rsid w:val="00FA1F01"/>
    <w:rsid w:val="00FA2231"/>
    <w:rsid w:val="00FA476B"/>
    <w:rsid w:val="00FA4A34"/>
    <w:rsid w:val="00FA7FB9"/>
    <w:rsid w:val="00FB132E"/>
    <w:rsid w:val="00FB7BB4"/>
    <w:rsid w:val="00FC38FA"/>
    <w:rsid w:val="00FD0A91"/>
    <w:rsid w:val="00FD1F38"/>
    <w:rsid w:val="00FD44AE"/>
    <w:rsid w:val="00FE0430"/>
    <w:rsid w:val="00FE277C"/>
    <w:rsid w:val="00FE2875"/>
    <w:rsid w:val="00FE33E8"/>
    <w:rsid w:val="00FE58FC"/>
    <w:rsid w:val="00FE61A0"/>
    <w:rsid w:val="00FF238B"/>
    <w:rsid w:val="00FF3169"/>
    <w:rsid w:val="00FF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01990"/>
  <w15:docId w15:val="{4F480D15-D434-42E9-B53F-05179C71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F05"/>
  </w:style>
  <w:style w:type="paragraph" w:styleId="1">
    <w:name w:val="heading 1"/>
    <w:basedOn w:val="a"/>
    <w:next w:val="a"/>
    <w:link w:val="10"/>
    <w:uiPriority w:val="9"/>
    <w:qFormat/>
    <w:rsid w:val="00552E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7C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67C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67CF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50A0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52E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nhideWhenUsed/>
    <w:rsid w:val="00377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7739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F1499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7">
    <w:name w:val="Strong"/>
    <w:basedOn w:val="a0"/>
    <w:qFormat/>
    <w:rsid w:val="00F14999"/>
    <w:rPr>
      <w:rFonts w:cs="Times New Roman"/>
      <w:b/>
      <w:bCs/>
    </w:rPr>
  </w:style>
  <w:style w:type="paragraph" w:customStyle="1" w:styleId="ConsPlusTitle">
    <w:name w:val="ConsPlusTitle"/>
    <w:rsid w:val="00E312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No Spacing"/>
    <w:link w:val="a9"/>
    <w:uiPriority w:val="1"/>
    <w:qFormat/>
    <w:rsid w:val="004F6BF2"/>
    <w:pPr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4F6BF2"/>
    <w:rPr>
      <w:rFonts w:ascii="Times New Roman" w:eastAsia="Calibri" w:hAnsi="Times New Roman" w:cs="Times New Roman"/>
      <w:lang w:eastAsia="en-US"/>
    </w:rPr>
  </w:style>
  <w:style w:type="paragraph" w:customStyle="1" w:styleId="11">
    <w:name w:val="Абзац списка1"/>
    <w:basedOn w:val="a"/>
    <w:rsid w:val="00467CF8"/>
    <w:pPr>
      <w:ind w:left="720"/>
    </w:pPr>
    <w:rPr>
      <w:rFonts w:ascii="Calibri" w:eastAsia="Times New Roman" w:hAnsi="Calibri" w:cs="Calibri"/>
    </w:rPr>
  </w:style>
  <w:style w:type="character" w:customStyle="1" w:styleId="20">
    <w:name w:val="Заголовок 2 Знак"/>
    <w:basedOn w:val="a0"/>
    <w:link w:val="2"/>
    <w:uiPriority w:val="9"/>
    <w:rsid w:val="00467C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67CF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67CF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21">
    <w:name w:val="Абзац списка2"/>
    <w:basedOn w:val="a"/>
    <w:rsid w:val="007E70C5"/>
    <w:pPr>
      <w:ind w:left="720"/>
    </w:pPr>
    <w:rPr>
      <w:rFonts w:ascii="Calibri" w:eastAsia="Times New Roman" w:hAnsi="Calibri" w:cs="Calibri"/>
    </w:rPr>
  </w:style>
  <w:style w:type="character" w:customStyle="1" w:styleId="aa">
    <w:name w:val="Цветовое выделение"/>
    <w:rsid w:val="007E70C5"/>
    <w:rPr>
      <w:b/>
      <w:bCs w:val="0"/>
      <w:color w:val="000080"/>
    </w:rPr>
  </w:style>
  <w:style w:type="paragraph" w:styleId="ab">
    <w:name w:val="header"/>
    <w:basedOn w:val="a"/>
    <w:link w:val="ac"/>
    <w:uiPriority w:val="99"/>
    <w:semiHidden/>
    <w:unhideWhenUsed/>
    <w:rsid w:val="004B6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B64DE"/>
  </w:style>
  <w:style w:type="paragraph" w:styleId="ad">
    <w:name w:val="footer"/>
    <w:basedOn w:val="a"/>
    <w:link w:val="ae"/>
    <w:uiPriority w:val="99"/>
    <w:semiHidden/>
    <w:unhideWhenUsed/>
    <w:rsid w:val="004B6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B64DE"/>
  </w:style>
  <w:style w:type="paragraph" w:customStyle="1" w:styleId="ConsPlusNormal">
    <w:name w:val="ConsPlusNormal"/>
    <w:link w:val="ConsPlusNormal0"/>
    <w:rsid w:val="004B4E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H1">
    <w:name w:val="Заголовок 1.Раздел Договора.H1.&quot;Алмаз&quot;"/>
    <w:basedOn w:val="a"/>
    <w:next w:val="a"/>
    <w:rsid w:val="00F64D88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styleId="af">
    <w:name w:val="Hyperlink"/>
    <w:basedOn w:val="a0"/>
    <w:uiPriority w:val="99"/>
    <w:semiHidden/>
    <w:unhideWhenUsed/>
    <w:rsid w:val="00600EC9"/>
    <w:rPr>
      <w:color w:val="0000FF"/>
      <w:u w:val="single"/>
    </w:rPr>
  </w:style>
  <w:style w:type="paragraph" w:customStyle="1" w:styleId="12">
    <w:name w:val="Стиль1"/>
    <w:basedOn w:val="a"/>
    <w:qFormat/>
    <w:rsid w:val="0023673B"/>
    <w:pPr>
      <w:tabs>
        <w:tab w:val="left" w:pos="2565"/>
      </w:tabs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paragraph" w:customStyle="1" w:styleId="Oaieaaaa">
    <w:name w:val="Oaiea (aa?a)"/>
    <w:basedOn w:val="a"/>
    <w:rsid w:val="0023673B"/>
    <w:pPr>
      <w:spacing w:after="0" w:line="240" w:lineRule="auto"/>
      <w:jc w:val="right"/>
    </w:pPr>
    <w:rPr>
      <w:rFonts w:ascii="Century Schoolbook" w:eastAsia="Times New Roman" w:hAnsi="Century Schoolbook" w:cs="Times New Roman"/>
      <w:sz w:val="24"/>
      <w:szCs w:val="20"/>
    </w:rPr>
  </w:style>
  <w:style w:type="paragraph" w:customStyle="1" w:styleId="af0">
    <w:name w:val="Шапка (герб)"/>
    <w:basedOn w:val="a"/>
    <w:rsid w:val="0023673B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character" w:customStyle="1" w:styleId="FontStyle15">
    <w:name w:val="Font Style15"/>
    <w:uiPriority w:val="99"/>
    <w:rsid w:val="0023673B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23673B"/>
  </w:style>
  <w:style w:type="paragraph" w:customStyle="1" w:styleId="ConsNormal">
    <w:name w:val="ConsNormal"/>
    <w:rsid w:val="004C5BFB"/>
    <w:pPr>
      <w:spacing w:after="0" w:line="240" w:lineRule="auto"/>
      <w:ind w:firstLine="720"/>
    </w:pPr>
    <w:rPr>
      <w:rFonts w:ascii="Arial" w:eastAsia="Calibri" w:hAnsi="Arial" w:cs="Times New Roman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BA184F"/>
    <w:rPr>
      <w:color w:val="800080" w:themeColor="followedHyperlink"/>
      <w:u w:val="single"/>
    </w:rPr>
  </w:style>
  <w:style w:type="character" w:customStyle="1" w:styleId="FontStyle27">
    <w:name w:val="Font Style27"/>
    <w:rsid w:val="00AE776C"/>
    <w:rPr>
      <w:rFonts w:ascii="Times New Roman" w:hAnsi="Times New Roman" w:cs="Times New Roman"/>
      <w:sz w:val="26"/>
      <w:szCs w:val="26"/>
    </w:rPr>
  </w:style>
  <w:style w:type="character" w:customStyle="1" w:styleId="FontStyle56">
    <w:name w:val="Font Style56"/>
    <w:uiPriority w:val="99"/>
    <w:rsid w:val="00010016"/>
    <w:rPr>
      <w:rFonts w:ascii="Times New Roman" w:hAnsi="Times New Roman" w:cs="Times New Roman"/>
      <w:b/>
      <w:bCs/>
      <w:sz w:val="26"/>
      <w:szCs w:val="26"/>
    </w:rPr>
  </w:style>
  <w:style w:type="character" w:customStyle="1" w:styleId="ConsPlusNormal0">
    <w:name w:val="ConsPlusNormal Знак"/>
    <w:link w:val="ConsPlusNormal"/>
    <w:rsid w:val="00834742"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9">
    <w:name w:val="Font Style19"/>
    <w:rsid w:val="00E40396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f2">
    <w:name w:val="Знак Знак Знак"/>
    <w:basedOn w:val="a"/>
    <w:rsid w:val="00E4039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f3">
    <w:name w:val="Table Grid"/>
    <w:basedOn w:val="a1"/>
    <w:uiPriority w:val="99"/>
    <w:rsid w:val="00E403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Body Text Indent"/>
    <w:basedOn w:val="a"/>
    <w:link w:val="af5"/>
    <w:rsid w:val="00084D39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5">
    <w:name w:val="Основной текст с отступом Знак"/>
    <w:basedOn w:val="a0"/>
    <w:link w:val="af4"/>
    <w:rsid w:val="00084D39"/>
    <w:rPr>
      <w:rFonts w:ascii="Times New Roman" w:eastAsia="Times New Roman" w:hAnsi="Times New Roman" w:cs="Times New Roman"/>
      <w:sz w:val="28"/>
      <w:szCs w:val="24"/>
    </w:rPr>
  </w:style>
  <w:style w:type="character" w:styleId="af6">
    <w:name w:val="Emphasis"/>
    <w:uiPriority w:val="20"/>
    <w:qFormat/>
    <w:rsid w:val="00084D39"/>
    <w:rPr>
      <w:i/>
      <w:iCs/>
    </w:rPr>
  </w:style>
  <w:style w:type="character" w:customStyle="1" w:styleId="13">
    <w:name w:val="Основной шрифт абзаца1"/>
    <w:rsid w:val="00594290"/>
  </w:style>
  <w:style w:type="character" w:customStyle="1" w:styleId="FontStyle12">
    <w:name w:val="Font Style12"/>
    <w:rsid w:val="00594290"/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3E3C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E3C4D"/>
    <w:rPr>
      <w:rFonts w:ascii="Courier New" w:eastAsia="Times New Roman" w:hAnsi="Courier New" w:cs="Courier New"/>
      <w:color w:val="000000"/>
      <w:sz w:val="20"/>
      <w:szCs w:val="20"/>
    </w:rPr>
  </w:style>
  <w:style w:type="paragraph" w:customStyle="1" w:styleId="af7">
    <w:name w:val="Знак Знак Знак"/>
    <w:basedOn w:val="a"/>
    <w:rsid w:val="0051533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8">
    <w:name w:val="Body Text"/>
    <w:basedOn w:val="a"/>
    <w:link w:val="af9"/>
    <w:uiPriority w:val="99"/>
    <w:semiHidden/>
    <w:unhideWhenUsed/>
    <w:rsid w:val="009874E0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9874E0"/>
  </w:style>
  <w:style w:type="character" w:customStyle="1" w:styleId="31">
    <w:name w:val="Основной шрифт абзаца3"/>
    <w:rsid w:val="00111E6F"/>
  </w:style>
  <w:style w:type="paragraph" w:customStyle="1" w:styleId="ConsNonformat">
    <w:name w:val="ConsNonformat"/>
    <w:rsid w:val="00B15A4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D9B2E-DBA1-4302-A51C-0C7056B10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8268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354</cp:revision>
  <cp:lastPrinted>2020-09-02T03:50:00Z</cp:lastPrinted>
  <dcterms:created xsi:type="dcterms:W3CDTF">2012-02-06T23:59:00Z</dcterms:created>
  <dcterms:modified xsi:type="dcterms:W3CDTF">2026-08-06T06:11:00Z</dcterms:modified>
</cp:coreProperties>
</file>